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4AF9" w:rsidRDefault="00CE14B0" w:rsidP="00004AF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fldChar w:fldCharType="begin"/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instrText xml:space="preserve"> HYPERLINK "</w:instrText>
      </w:r>
      <w:r w:rsidRPr="00CE14B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instrText>Министерство образования и науки Республики Татарстан    http://mon.tatarstan.ru/</w:instrText>
      </w:r>
      <w:r w:rsidRPr="00CE14B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br/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instrText xml:space="preserve">" </w:instrTex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fldChar w:fldCharType="separate"/>
      </w:r>
      <w:r w:rsidRPr="000D1245">
        <w:rPr>
          <w:rStyle w:val="a4"/>
          <w:rFonts w:ascii="Arial" w:hAnsi="Arial" w:cs="Arial"/>
          <w:sz w:val="18"/>
          <w:szCs w:val="18"/>
          <w:bdr w:val="none" w:sz="0" w:space="0" w:color="auto" w:frame="1"/>
        </w:rPr>
        <w:t>Министерство образования и науки Республики Татарстан    http://mon.tatarstan.ru/</w:t>
      </w:r>
      <w:r w:rsidRPr="000D1245">
        <w:rPr>
          <w:rStyle w:val="a4"/>
          <w:rFonts w:ascii="Arial" w:hAnsi="Arial" w:cs="Arial"/>
          <w:sz w:val="18"/>
          <w:szCs w:val="18"/>
          <w:bdr w:val="none" w:sz="0" w:space="0" w:color="auto" w:frame="1"/>
        </w:rPr>
        <w:br/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fldChar w:fldCharType="end"/>
      </w:r>
    </w:p>
    <w:p w:rsidR="00004AF9" w:rsidRDefault="00CC45F0" w:rsidP="00004AF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5" w:history="1">
        <w:r w:rsidRPr="000D1245">
          <w:rPr>
            <w:rStyle w:val="a4"/>
            <w:rFonts w:ascii="Arial" w:hAnsi="Arial" w:cs="Arial"/>
            <w:sz w:val="18"/>
            <w:szCs w:val="18"/>
            <w:bdr w:val="none" w:sz="0" w:space="0" w:color="auto" w:frame="1"/>
          </w:rPr>
          <w:t>Уполномоченный по правам ребенка в Республике Татарстан http://</w:t>
        </w:r>
        <w:r w:rsidRPr="000D1245">
          <w:rPr>
            <w:rStyle w:val="a4"/>
            <w:rFonts w:ascii="Arial" w:hAnsi="Arial" w:cs="Arial"/>
            <w:sz w:val="18"/>
            <w:szCs w:val="18"/>
            <w:bdr w:val="none" w:sz="0" w:space="0" w:color="auto" w:frame="1"/>
            <w:lang w:val="en-US"/>
          </w:rPr>
          <w:t>rtdety</w:t>
        </w:r>
        <w:r w:rsidRPr="000D1245">
          <w:rPr>
            <w:rStyle w:val="a4"/>
            <w:rFonts w:ascii="Arial" w:hAnsi="Arial" w:cs="Arial"/>
            <w:sz w:val="18"/>
            <w:szCs w:val="18"/>
            <w:bdr w:val="none" w:sz="0" w:space="0" w:color="auto" w:frame="1"/>
          </w:rPr>
          <w:t>.tatarstan.ru/</w:t>
        </w:r>
        <w:r w:rsidRPr="000D1245">
          <w:rPr>
            <w:rStyle w:val="a4"/>
            <w:rFonts w:ascii="Arial" w:hAnsi="Arial" w:cs="Arial"/>
            <w:sz w:val="18"/>
            <w:szCs w:val="18"/>
            <w:bdr w:val="none" w:sz="0" w:space="0" w:color="auto" w:frame="1"/>
          </w:rPr>
          <w:br/>
        </w:r>
      </w:hyperlink>
    </w:p>
    <w:p w:rsidR="00004AF9" w:rsidRDefault="00004AF9" w:rsidP="00004AF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Уполномоченный по правам ребенка в Республике Татарстан</w:t>
      </w:r>
    </w:p>
    <w:p w:rsidR="00004AF9" w:rsidRDefault="00004AF9" w:rsidP="00004AF9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Fonts w:ascii="Arial" w:hAnsi="Arial" w:cs="Arial"/>
          <w:color w:val="000000"/>
          <w:sz w:val="18"/>
          <w:szCs w:val="18"/>
        </w:rPr>
        <w:t>Удачина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Гузель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Любисовна</w:t>
      </w:r>
      <w:proofErr w:type="spellEnd"/>
    </w:p>
    <w:p w:rsidR="00004AF9" w:rsidRDefault="00004AF9" w:rsidP="00004AF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адрес:</w:t>
      </w:r>
      <w:r>
        <w:rPr>
          <w:rStyle w:val="apple-converted-space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8"/>
          <w:szCs w:val="18"/>
        </w:rPr>
        <w:t xml:space="preserve">420061,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г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.К</w:t>
      </w:r>
      <w:proofErr w:type="gramEnd"/>
      <w:r>
        <w:rPr>
          <w:rFonts w:ascii="Arial" w:hAnsi="Arial" w:cs="Arial"/>
          <w:color w:val="000000"/>
          <w:sz w:val="18"/>
          <w:szCs w:val="18"/>
        </w:rPr>
        <w:t>азань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ул.К.Маркса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>, д.61</w:t>
      </w:r>
    </w:p>
    <w:p w:rsidR="00004AF9" w:rsidRDefault="00004AF9" w:rsidP="00004AF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телефон/факс:</w:t>
      </w:r>
      <w:r>
        <w:rPr>
          <w:rStyle w:val="apple-converted-space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8"/>
          <w:szCs w:val="18"/>
        </w:rPr>
        <w:t>(843)236-61-64</w:t>
      </w:r>
    </w:p>
    <w:p w:rsidR="00004AF9" w:rsidRDefault="00004AF9" w:rsidP="00004AF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электронный адрес:</w:t>
      </w:r>
      <w:r>
        <w:rPr>
          <w:rStyle w:val="apple-converted-space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8"/>
          <w:szCs w:val="18"/>
        </w:rPr>
        <w:t>rtdety@yandex.ru</w:t>
      </w:r>
    </w:p>
    <w:p w:rsidR="00004AF9" w:rsidRDefault="00004AF9" w:rsidP="00004AF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c</w:t>
      </w:r>
      <w:proofErr w:type="gramEnd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айт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:</w:t>
      </w:r>
      <w:r>
        <w:rPr>
          <w:rStyle w:val="apple-converted-space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8"/>
          <w:szCs w:val="18"/>
        </w:rPr>
        <w:t>rtdety.tatar.ru</w:t>
      </w:r>
    </w:p>
    <w:p w:rsidR="00004AF9" w:rsidRDefault="00004AF9" w:rsidP="00004AF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Приемные дни и часы:</w:t>
      </w:r>
    </w:p>
    <w:p w:rsidR="00004AF9" w:rsidRDefault="00004AF9" w:rsidP="00004AF9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сотрудники аппарата: каждый понедельник с 9-18 часов</w:t>
      </w:r>
    </w:p>
    <w:p w:rsidR="00004AF9" w:rsidRDefault="00004AF9" w:rsidP="00004AF9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уполномоченный по правам ребенка в РТ: каждый вторник с 14-18 часов</w:t>
      </w:r>
    </w:p>
    <w:p w:rsidR="00004AF9" w:rsidRDefault="00004AF9" w:rsidP="00004AF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предварительная запись по телефону 236-61-64</w:t>
      </w:r>
    </w:p>
    <w:p w:rsidR="00004AF9" w:rsidRDefault="00004AF9" w:rsidP="00004AF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Официальный сайт полномочного представителя Президента РФ в Поволжском Федеральном Округе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t>-</w:t>
      </w:r>
      <w:hyperlink r:id="rId6" w:history="1">
        <w:r>
          <w:rPr>
            <w:rStyle w:val="a4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http://www.pfo.ru</w:t>
        </w:r>
      </w:hyperlink>
    </w:p>
    <w:p w:rsidR="00004AF9" w:rsidRDefault="00004AF9" w:rsidP="00004AF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7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Полномочный представитель Президента РФ в Поволжском Федеральном Округе</w:t>
        </w:r>
        <w:r>
          <w:rPr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br/>
        </w:r>
      </w:hyperlink>
    </w:p>
    <w:p w:rsidR="00004AF9" w:rsidRDefault="00004AF9" w:rsidP="00004AF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8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Общественная палата Республики Татарстан</w:t>
        </w:r>
        <w:r>
          <w:rPr>
            <w:rStyle w:val="apple-converted-space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 </w:t>
        </w:r>
        <w:r>
          <w:rPr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br/>
        </w:r>
      </w:hyperlink>
    </w:p>
    <w:p w:rsidR="00004AF9" w:rsidRDefault="00004AF9" w:rsidP="00004AF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Общественная палата Республики Татарстан</w:t>
      </w:r>
    </w:p>
    <w:p w:rsidR="00004AF9" w:rsidRDefault="00004AF9" w:rsidP="00004AF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Адрес:</w:t>
      </w:r>
      <w:r>
        <w:rPr>
          <w:rStyle w:val="apple-converted-space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8"/>
          <w:szCs w:val="18"/>
        </w:rPr>
        <w:t>420014, Казань, Кремль, а/я 6</w:t>
      </w:r>
    </w:p>
    <w:p w:rsidR="00004AF9" w:rsidRDefault="00004AF9" w:rsidP="00004AF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Телефон:</w:t>
      </w:r>
      <w:r>
        <w:rPr>
          <w:rStyle w:val="apple-converted-space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8"/>
          <w:szCs w:val="18"/>
        </w:rPr>
        <w:t>(843) 567-80-99</w:t>
      </w:r>
    </w:p>
    <w:p w:rsidR="00004AF9" w:rsidRDefault="00004AF9" w:rsidP="00004AF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Факс:</w:t>
      </w:r>
      <w:r>
        <w:rPr>
          <w:rStyle w:val="apple-converted-space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8"/>
          <w:szCs w:val="18"/>
        </w:rPr>
        <w:t>(843) 567-80-99</w:t>
      </w:r>
    </w:p>
    <w:p w:rsidR="00004AF9" w:rsidRDefault="00004AF9" w:rsidP="00004AF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E-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Mail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:</w:t>
      </w:r>
      <w:r>
        <w:rPr>
          <w:rStyle w:val="apple-converted-space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  <w:hyperlink r:id="rId9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op.rt@tatar.ru</w:t>
        </w:r>
      </w:hyperlink>
    </w:p>
    <w:p w:rsidR="00004AF9" w:rsidRDefault="00004AF9" w:rsidP="00004AF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Сайт: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hyperlink r:id="rId10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http://oprt.tatarstan.ru</w:t>
        </w:r>
      </w:hyperlink>
    </w:p>
    <w:p w:rsidR="00004AF9" w:rsidRDefault="00004AF9" w:rsidP="00004AF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1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Министерство труда, занятости и социальной защиты Республики Татарстан</w:t>
        </w:r>
        <w:r>
          <w:rPr>
            <w:rStyle w:val="apple-converted-space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 </w:t>
        </w:r>
        <w:r>
          <w:rPr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br/>
        </w:r>
      </w:hyperlink>
    </w:p>
    <w:p w:rsidR="00004AF9" w:rsidRDefault="00004AF9" w:rsidP="00004AF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Министерство труда, занятости и социальной защиты Республики Татарстан</w:t>
      </w:r>
    </w:p>
    <w:p w:rsidR="00004AF9" w:rsidRDefault="00004AF9" w:rsidP="00004AF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Адрес:</w:t>
      </w:r>
      <w:r>
        <w:rPr>
          <w:rStyle w:val="apple-converted-space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8"/>
          <w:szCs w:val="18"/>
        </w:rPr>
        <w:t>420044, г. Казань, ул. Волгоградская, д. 47</w:t>
      </w:r>
    </w:p>
    <w:p w:rsidR="00004AF9" w:rsidRDefault="00004AF9" w:rsidP="00004AF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Телефон:</w:t>
      </w:r>
      <w:r>
        <w:rPr>
          <w:rStyle w:val="apple-converted-space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8"/>
          <w:szCs w:val="18"/>
        </w:rPr>
        <w:t>+7 (843) 557-20-01</w:t>
      </w:r>
    </w:p>
    <w:p w:rsidR="00004AF9" w:rsidRDefault="00004AF9" w:rsidP="00004AF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Факс:</w:t>
      </w:r>
      <w:r>
        <w:rPr>
          <w:rStyle w:val="apple-converted-space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8"/>
          <w:szCs w:val="18"/>
        </w:rPr>
        <w:t>+7 (843) 523-72-54</w:t>
      </w:r>
    </w:p>
    <w:p w:rsidR="00004AF9" w:rsidRDefault="00004AF9" w:rsidP="00004AF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E-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Mail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:</w:t>
      </w:r>
      <w:r>
        <w:rPr>
          <w:rStyle w:val="apple-converted-space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  <w:hyperlink r:id="rId12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mtsz@tatar.ru</w:t>
        </w:r>
      </w:hyperlink>
    </w:p>
    <w:p w:rsidR="00004AF9" w:rsidRDefault="00004AF9" w:rsidP="00004AF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Сайт:</w:t>
      </w:r>
      <w:r>
        <w:rPr>
          <w:rStyle w:val="apple-converted-space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  <w:hyperlink r:id="rId13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http://mtsz.tatarstan.ru</w:t>
        </w:r>
      </w:hyperlink>
    </w:p>
    <w:p w:rsidR="00004AF9" w:rsidRDefault="00004AF9" w:rsidP="00004AF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4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Управление социальной защиты РТ г. Набережные Челны</w:t>
        </w:r>
        <w:r>
          <w:rPr>
            <w:rStyle w:val="apple-converted-space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 </w:t>
        </w:r>
        <w:r>
          <w:rPr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br/>
        </w:r>
      </w:hyperlink>
    </w:p>
    <w:p w:rsidR="00004AF9" w:rsidRDefault="00004AF9" w:rsidP="00004AF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Службы психологической поддержки детей, подростков и их родителей</w:t>
      </w:r>
    </w:p>
    <w:p w:rsidR="00004AF9" w:rsidRDefault="00004AF9" w:rsidP="00004AF9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1.</w:t>
      </w:r>
      <w:r>
        <w:rPr>
          <w:rStyle w:val="apple-converted-space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МБУ ЦЭПП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t>«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Молодежный телефон доверия»</w:t>
      </w:r>
    </w:p>
    <w:p w:rsidR="00004AF9" w:rsidRDefault="00004AF9" w:rsidP="00004AF9">
      <w:pPr>
        <w:pStyle w:val="a6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Русскоязычная линия - 52-96-96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proofErr w:type="spellStart"/>
      <w:r>
        <w:rPr>
          <w:rFonts w:ascii="Arial" w:hAnsi="Arial" w:cs="Arial"/>
          <w:color w:val="000000"/>
          <w:sz w:val="18"/>
          <w:szCs w:val="18"/>
        </w:rPr>
        <w:t>Татароязычная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линия - 52-55-52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Детская линия - 8 800 2000 122</w:t>
      </w:r>
    </w:p>
    <w:p w:rsidR="00004AF9" w:rsidRDefault="00004AF9" w:rsidP="00004AF9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E-</w:t>
      </w:r>
      <w:proofErr w:type="spellStart"/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mai</w:t>
      </w:r>
      <w:r>
        <w:rPr>
          <w:rFonts w:ascii="Arial" w:hAnsi="Arial" w:cs="Arial"/>
          <w:color w:val="000000"/>
          <w:sz w:val="18"/>
          <w:szCs w:val="18"/>
        </w:rPr>
        <w:t>l</w:t>
      </w:r>
      <w:proofErr w:type="spellEnd"/>
      <w:r>
        <w:rPr>
          <w:rFonts w:ascii="Arial" w:hAnsi="Arial" w:cs="Arial"/>
          <w:color w:val="000000"/>
          <w:sz w:val="18"/>
          <w:szCs w:val="18"/>
        </w:rPr>
        <w:t>: mydoverie@mail.ru</w:t>
      </w:r>
    </w:p>
    <w:p w:rsidR="00004AF9" w:rsidRDefault="00004AF9" w:rsidP="00004AF9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2.</w:t>
      </w:r>
      <w:r>
        <w:rPr>
          <w:rStyle w:val="apple-converted-space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Пс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ихолог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о-педагогический 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медико-социальн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ый центр «Радуга» 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с</w:t>
      </w:r>
      <w:proofErr w:type="gramStart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.С</w:t>
      </w:r>
      <w:proofErr w:type="gramEnd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арманово</w:t>
      </w:r>
      <w:proofErr w:type="spellEnd"/>
    </w:p>
    <w:p w:rsidR="00004AF9" w:rsidRDefault="00004AF9" w:rsidP="00004AF9">
      <w:pPr>
        <w:pStyle w:val="a6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В Центр принимаются дети, обратившиеся за помощью самостоятельно, по инициативе родителей (законных представителей), направленные другим образовательным учреждением с согласия родителей (законных представителей) имеющие проблемы в школьном обучении, в выборе профессии, в поведении и общении, в речевом развитии, в развитии познавательных процессов. Структурным подразделением Центра являются муниципальная Психолого-медико-педагогическая комиссия,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лекотека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и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инфотека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>.</w:t>
      </w:r>
    </w:p>
    <w:p w:rsidR="00004AF9" w:rsidRDefault="00004AF9" w:rsidP="00004AF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Адрес: </w:t>
      </w:r>
      <w:r>
        <w:rPr>
          <w:rStyle w:val="apple-converted-space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.С</w:t>
      </w:r>
      <w:proofErr w:type="gramEnd"/>
      <w:r>
        <w:rPr>
          <w:rFonts w:ascii="Arial" w:hAnsi="Arial" w:cs="Arial"/>
          <w:color w:val="000000"/>
          <w:sz w:val="18"/>
          <w:szCs w:val="18"/>
        </w:rPr>
        <w:t>арманово</w:t>
      </w:r>
      <w:proofErr w:type="spellEnd"/>
      <w:r>
        <w:rPr>
          <w:rFonts w:ascii="Arial" w:hAnsi="Arial" w:cs="Arial"/>
          <w:color w:val="000000"/>
          <w:sz w:val="18"/>
          <w:szCs w:val="18"/>
        </w:rPr>
        <w:t>,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ул.В.Терешковой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, д.8, МБОУ </w:t>
      </w:r>
      <w:r w:rsidR="00CC45F0">
        <w:rPr>
          <w:rFonts w:ascii="Arial" w:hAnsi="Arial" w:cs="Arial"/>
          <w:color w:val="000000"/>
          <w:sz w:val="18"/>
          <w:szCs w:val="18"/>
        </w:rPr>
        <w:t>«</w:t>
      </w:r>
      <w:proofErr w:type="spellStart"/>
      <w:r w:rsidR="00CC45F0">
        <w:rPr>
          <w:rFonts w:ascii="Arial" w:hAnsi="Arial" w:cs="Arial"/>
          <w:color w:val="000000"/>
          <w:sz w:val="18"/>
          <w:szCs w:val="18"/>
        </w:rPr>
        <w:t>Сармановская</w:t>
      </w:r>
      <w:proofErr w:type="spellEnd"/>
      <w:r w:rsidR="00CC45F0">
        <w:rPr>
          <w:rFonts w:ascii="Arial" w:hAnsi="Arial" w:cs="Arial"/>
          <w:color w:val="000000"/>
          <w:sz w:val="18"/>
          <w:szCs w:val="18"/>
        </w:rPr>
        <w:t xml:space="preserve"> гимназия»</w:t>
      </w:r>
    </w:p>
    <w:p w:rsidR="00004AF9" w:rsidRDefault="00004AF9" w:rsidP="00004AF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lastRenderedPageBreak/>
        <w:t>Тел.:</w:t>
      </w:r>
      <w:r>
        <w:rPr>
          <w:rStyle w:val="apple-converted-space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8"/>
          <w:szCs w:val="18"/>
        </w:rPr>
        <w:t>(855</w:t>
      </w:r>
      <w:r w:rsidR="00CC45F0">
        <w:rPr>
          <w:rFonts w:ascii="Arial" w:hAnsi="Arial" w:cs="Arial"/>
          <w:color w:val="000000"/>
          <w:sz w:val="18"/>
          <w:szCs w:val="18"/>
        </w:rPr>
        <w:t>59</w:t>
      </w:r>
      <w:r>
        <w:rPr>
          <w:rFonts w:ascii="Arial" w:hAnsi="Arial" w:cs="Arial"/>
          <w:color w:val="000000"/>
          <w:sz w:val="18"/>
          <w:szCs w:val="18"/>
        </w:rPr>
        <w:t xml:space="preserve">) </w:t>
      </w:r>
      <w:r w:rsidR="00CC45F0">
        <w:rPr>
          <w:rFonts w:ascii="Arial" w:hAnsi="Arial" w:cs="Arial"/>
          <w:color w:val="000000"/>
          <w:sz w:val="18"/>
          <w:szCs w:val="18"/>
        </w:rPr>
        <w:t xml:space="preserve">2-51-98 </w:t>
      </w:r>
    </w:p>
    <w:p w:rsidR="00004AF9" w:rsidRDefault="00CC45F0" w:rsidP="00004AF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Руководитель 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Галялиева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Венера Николаевна</w:t>
      </w:r>
    </w:p>
    <w:p w:rsidR="00322998" w:rsidRDefault="00322998"/>
    <w:sectPr w:rsidR="00322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AF9"/>
    <w:rsid w:val="00004AF9"/>
    <w:rsid w:val="00322998"/>
    <w:rsid w:val="00CC45F0"/>
    <w:rsid w:val="00CE14B0"/>
    <w:rsid w:val="00E5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4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04AF9"/>
    <w:rPr>
      <w:color w:val="0000FF"/>
      <w:u w:val="single"/>
    </w:rPr>
  </w:style>
  <w:style w:type="character" w:customStyle="1" w:styleId="apple-converted-space">
    <w:name w:val="apple-converted-space"/>
    <w:basedOn w:val="a0"/>
    <w:rsid w:val="00004AF9"/>
  </w:style>
  <w:style w:type="character" w:styleId="a5">
    <w:name w:val="Strong"/>
    <w:basedOn w:val="a0"/>
    <w:uiPriority w:val="22"/>
    <w:qFormat/>
    <w:rsid w:val="00004AF9"/>
    <w:rPr>
      <w:b/>
      <w:bCs/>
    </w:rPr>
  </w:style>
  <w:style w:type="paragraph" w:styleId="a6">
    <w:name w:val="List Paragraph"/>
    <w:basedOn w:val="a"/>
    <w:uiPriority w:val="34"/>
    <w:qFormat/>
    <w:rsid w:val="00004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4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04AF9"/>
    <w:rPr>
      <w:color w:val="0000FF"/>
      <w:u w:val="single"/>
    </w:rPr>
  </w:style>
  <w:style w:type="character" w:customStyle="1" w:styleId="apple-converted-space">
    <w:name w:val="apple-converted-space"/>
    <w:basedOn w:val="a0"/>
    <w:rsid w:val="00004AF9"/>
  </w:style>
  <w:style w:type="character" w:styleId="a5">
    <w:name w:val="Strong"/>
    <w:basedOn w:val="a0"/>
    <w:uiPriority w:val="22"/>
    <w:qFormat/>
    <w:rsid w:val="00004AF9"/>
    <w:rPr>
      <w:b/>
      <w:bCs/>
    </w:rPr>
  </w:style>
  <w:style w:type="paragraph" w:styleId="a6">
    <w:name w:val="List Paragraph"/>
    <w:basedOn w:val="a"/>
    <w:uiPriority w:val="34"/>
    <w:qFormat/>
    <w:rsid w:val="00004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5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prt.tatarstan.ru/" TargetMode="External"/><Relationship Id="rId13" Type="http://schemas.openxmlformats.org/officeDocument/2006/relationships/hyperlink" Target="http://mtsz.tatarstan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fo.ru/" TargetMode="External"/><Relationship Id="rId12" Type="http://schemas.openxmlformats.org/officeDocument/2006/relationships/hyperlink" Target="mailto:mtsz@tatar.ru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pfo.ru/" TargetMode="External"/><Relationship Id="rId11" Type="http://schemas.openxmlformats.org/officeDocument/2006/relationships/hyperlink" Target="http://mtsz.tatarstan.ru/" TargetMode="External"/><Relationship Id="rId5" Type="http://schemas.openxmlformats.org/officeDocument/2006/relationships/hyperlink" Target="&#1059;&#1087;&#1086;&#1083;&#1085;&#1086;&#1084;&#1086;&#1095;&#1077;&#1085;&#1085;&#1099;&#1081;%20&#1087;&#1086;%20&#1087;&#1088;&#1072;&#1074;&#1072;&#1084;%20&#1088;&#1077;&#1073;&#1077;&#1085;&#1082;&#1072;%20&#1074;%20&#1056;&#1077;&#1089;&#1087;&#1091;&#1073;&#1083;&#1080;&#1082;&#1077;%20&#1058;&#1072;&#1090;&#1072;&#1088;&#1089;&#1090;&#1072;&#1085;&#160;http://rtdety.tatarstan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oprt.tatarsta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p.rt@tatar.ru" TargetMode="External"/><Relationship Id="rId14" Type="http://schemas.openxmlformats.org/officeDocument/2006/relationships/hyperlink" Target="http://nabchelny.ru/company/1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СМБДОУ N 3 Лейсан</cp:lastModifiedBy>
  <cp:revision>2</cp:revision>
  <dcterms:created xsi:type="dcterms:W3CDTF">2017-02-15T13:04:00Z</dcterms:created>
  <dcterms:modified xsi:type="dcterms:W3CDTF">2017-02-15T13:04:00Z</dcterms:modified>
</cp:coreProperties>
</file>